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0579A" w14:textId="77777777" w:rsidR="00363E17" w:rsidRDefault="00AE604A">
      <w:pPr>
        <w:wordWrap w:val="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様式第２号（第６条、第11条関係）</w:t>
      </w:r>
    </w:p>
    <w:p w14:paraId="07DD6845" w14:textId="00266874" w:rsidR="00363E17" w:rsidRDefault="00AE604A">
      <w:pPr>
        <w:jc w:val="center"/>
        <w:rPr>
          <w:sz w:val="28"/>
        </w:rPr>
      </w:pPr>
      <w:r>
        <w:rPr>
          <w:rFonts w:hint="eastAsia"/>
          <w:sz w:val="28"/>
        </w:rPr>
        <w:t>南陽市福祉バス使用（減免）申請書</w:t>
      </w:r>
    </w:p>
    <w:p w14:paraId="1858D325" w14:textId="10991E03" w:rsidR="00363E17" w:rsidRDefault="00AE604A">
      <w:pPr>
        <w:jc w:val="right"/>
        <w:rPr>
          <w:sz w:val="22"/>
        </w:rPr>
      </w:pPr>
      <w:r>
        <w:rPr>
          <w:rFonts w:hint="eastAsia"/>
          <w:sz w:val="22"/>
        </w:rPr>
        <w:t xml:space="preserve">　年　　月　　日</w:t>
      </w:r>
    </w:p>
    <w:p w14:paraId="22A8F787" w14:textId="77777777" w:rsidR="00363E17" w:rsidRDefault="00AE604A">
      <w:pPr>
        <w:jc w:val="left"/>
        <w:rPr>
          <w:sz w:val="22"/>
        </w:rPr>
      </w:pPr>
      <w:r>
        <w:rPr>
          <w:rFonts w:hint="eastAsia"/>
          <w:sz w:val="22"/>
        </w:rPr>
        <w:t>南　陽　市　長　　殿</w:t>
      </w:r>
    </w:p>
    <w:p w14:paraId="472CBBA7" w14:textId="5D210C44" w:rsidR="00363E17" w:rsidRDefault="00AE604A">
      <w:pPr>
        <w:ind w:firstLineChars="1900" w:firstLine="4180"/>
        <w:rPr>
          <w:sz w:val="22"/>
        </w:rPr>
      </w:pPr>
      <w:r>
        <w:rPr>
          <w:rFonts w:hint="eastAsia"/>
          <w:sz w:val="22"/>
        </w:rPr>
        <w:t>使用者住所</w:t>
      </w:r>
      <w:r w:rsidR="000B5E1B">
        <w:rPr>
          <w:rFonts w:hint="eastAsia"/>
          <w:sz w:val="22"/>
        </w:rPr>
        <w:t xml:space="preserve">　</w:t>
      </w:r>
    </w:p>
    <w:p w14:paraId="1A27C5B2" w14:textId="57E068DD" w:rsidR="00363E17" w:rsidRDefault="00AE604A">
      <w:pPr>
        <w:ind w:firstLineChars="1900" w:firstLine="4180"/>
        <w:rPr>
          <w:sz w:val="22"/>
        </w:rPr>
      </w:pPr>
      <w:r>
        <w:rPr>
          <w:rFonts w:hint="eastAsia"/>
          <w:sz w:val="22"/>
        </w:rPr>
        <w:t>使用団体名</w:t>
      </w:r>
      <w:r w:rsidR="000B5E1B">
        <w:rPr>
          <w:rFonts w:hint="eastAsia"/>
          <w:sz w:val="22"/>
        </w:rPr>
        <w:t xml:space="preserve">　</w:t>
      </w:r>
    </w:p>
    <w:p w14:paraId="02D7F0D8" w14:textId="5723D028" w:rsidR="00363E17" w:rsidRDefault="00AE604A">
      <w:pPr>
        <w:ind w:firstLineChars="1900" w:firstLine="4180"/>
        <w:rPr>
          <w:sz w:val="22"/>
        </w:rPr>
      </w:pPr>
      <w:r>
        <w:rPr>
          <w:rFonts w:hint="eastAsia"/>
          <w:sz w:val="22"/>
        </w:rPr>
        <w:t>申込者氏名</w:t>
      </w:r>
      <w:r w:rsidR="000B5E1B">
        <w:rPr>
          <w:rFonts w:hint="eastAsia"/>
          <w:sz w:val="22"/>
        </w:rPr>
        <w:t xml:space="preserve">　</w:t>
      </w:r>
    </w:p>
    <w:p w14:paraId="632ACE94" w14:textId="13F581A0" w:rsidR="00363E17" w:rsidRDefault="00AE604A" w:rsidP="00DB2E5E">
      <w:pPr>
        <w:ind w:firstLineChars="1900" w:firstLine="4180"/>
        <w:rPr>
          <w:sz w:val="22"/>
        </w:rPr>
      </w:pPr>
      <w:r>
        <w:rPr>
          <w:rFonts w:hint="eastAsia"/>
          <w:sz w:val="22"/>
        </w:rPr>
        <w:t>電話番号</w:t>
      </w:r>
      <w:r w:rsidR="000B5E1B">
        <w:rPr>
          <w:rFonts w:hint="eastAsia"/>
          <w:sz w:val="22"/>
        </w:rPr>
        <w:t xml:space="preserve">　　</w:t>
      </w:r>
    </w:p>
    <w:p w14:paraId="7C43E77E" w14:textId="039E5951" w:rsidR="00363E17" w:rsidRDefault="00AE604A">
      <w:pPr>
        <w:rPr>
          <w:sz w:val="22"/>
        </w:rPr>
      </w:pPr>
      <w:r>
        <w:rPr>
          <w:rFonts w:hint="eastAsia"/>
          <w:sz w:val="22"/>
        </w:rPr>
        <w:t xml:space="preserve">　南陽市福祉バス運行要綱第６条の規定により使用申請します。</w:t>
      </w:r>
    </w:p>
    <w:p w14:paraId="5414C3E9" w14:textId="02AD4D67" w:rsidR="00363E17" w:rsidRDefault="00AE604A">
      <w:pPr>
        <w:rPr>
          <w:sz w:val="22"/>
        </w:rPr>
      </w:pPr>
      <w:r>
        <w:rPr>
          <w:rFonts w:hint="eastAsia"/>
          <w:sz w:val="22"/>
        </w:rPr>
        <w:t xml:space="preserve">　南陽市福祉バス運行要綱第１１条の規定により、減免（全部・一部）申請します。</w:t>
      </w:r>
    </w:p>
    <w:tbl>
      <w:tblPr>
        <w:tblW w:w="9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715"/>
        <w:gridCol w:w="561"/>
        <w:gridCol w:w="1276"/>
        <w:gridCol w:w="1275"/>
        <w:gridCol w:w="578"/>
        <w:gridCol w:w="698"/>
        <w:gridCol w:w="2978"/>
      </w:tblGrid>
      <w:tr w:rsidR="00363E17" w14:paraId="6245DFC8" w14:textId="77777777" w:rsidTr="00DB2E5E">
        <w:trPr>
          <w:trHeight w:val="488"/>
        </w:trPr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C222" w14:textId="7FBCBB7B" w:rsidR="00363E17" w:rsidRDefault="00AE604A" w:rsidP="003A6F3E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使 用 目 的</w:t>
            </w:r>
          </w:p>
        </w:tc>
        <w:tc>
          <w:tcPr>
            <w:tcW w:w="73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5F83" w14:textId="4C7A8A9A" w:rsidR="00363E17" w:rsidRDefault="000B5E1B">
            <w:r>
              <w:rPr>
                <w:rFonts w:hint="eastAsia"/>
              </w:rPr>
              <w:t xml:space="preserve">　　　　　　　　　</w:t>
            </w:r>
          </w:p>
        </w:tc>
      </w:tr>
      <w:tr w:rsidR="00363E17" w14:paraId="44A7ABB5" w14:textId="77777777" w:rsidTr="00BE3E07">
        <w:trPr>
          <w:trHeight w:val="331"/>
        </w:trPr>
        <w:tc>
          <w:tcPr>
            <w:tcW w:w="19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00D2" w14:textId="2082F2EA" w:rsidR="00363E17" w:rsidRDefault="00AE604A" w:rsidP="00DB2E5E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使 用 日 時</w:t>
            </w:r>
          </w:p>
          <w:p w14:paraId="429F32A9" w14:textId="44279564" w:rsidR="00363E17" w:rsidRDefault="00AE604A" w:rsidP="00DB2E5E">
            <w:r>
              <w:rPr>
                <w:rFonts w:hint="eastAsia"/>
              </w:rPr>
              <w:t>※送迎の場合は、往路と復路それぞれの時間を記入ください。</w:t>
            </w:r>
          </w:p>
        </w:tc>
        <w:tc>
          <w:tcPr>
            <w:tcW w:w="73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743F9" w14:textId="48832632" w:rsidR="00363E17" w:rsidRPr="00DB2E5E" w:rsidRDefault="000B5E1B" w:rsidP="00DB2E5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令和　</w:t>
            </w:r>
            <w:r w:rsidR="00324CF6">
              <w:rPr>
                <w:rFonts w:hint="eastAsia"/>
                <w:sz w:val="22"/>
                <w:szCs w:val="22"/>
              </w:rPr>
              <w:t xml:space="preserve">　</w:t>
            </w:r>
            <w:r w:rsidR="00AE604A" w:rsidRPr="00DB2E5E">
              <w:rPr>
                <w:rFonts w:hint="eastAsia"/>
                <w:sz w:val="22"/>
                <w:szCs w:val="22"/>
              </w:rPr>
              <w:t>年</w:t>
            </w:r>
            <w:r w:rsidR="00324CF6">
              <w:rPr>
                <w:rFonts w:hint="eastAsia"/>
                <w:sz w:val="22"/>
                <w:szCs w:val="22"/>
              </w:rPr>
              <w:t xml:space="preserve">　</w:t>
            </w:r>
            <w:r w:rsidR="00AE604A" w:rsidRPr="00DB2E5E">
              <w:rPr>
                <w:rFonts w:hint="eastAsia"/>
                <w:sz w:val="22"/>
                <w:szCs w:val="22"/>
              </w:rPr>
              <w:t xml:space="preserve">　月　</w:t>
            </w:r>
            <w:r w:rsidR="00324CF6">
              <w:rPr>
                <w:rFonts w:hint="eastAsia"/>
                <w:sz w:val="22"/>
                <w:szCs w:val="22"/>
              </w:rPr>
              <w:t xml:space="preserve">　</w:t>
            </w:r>
            <w:r w:rsidR="00AE604A" w:rsidRPr="00DB2E5E">
              <w:rPr>
                <w:rFonts w:hint="eastAsia"/>
                <w:sz w:val="22"/>
                <w:szCs w:val="22"/>
              </w:rPr>
              <w:t>日（</w:t>
            </w:r>
            <w:r w:rsidR="00E73EBF">
              <w:rPr>
                <w:rFonts w:hint="eastAsia"/>
                <w:sz w:val="22"/>
                <w:szCs w:val="22"/>
              </w:rPr>
              <w:t xml:space="preserve">　　</w:t>
            </w:r>
            <w:r w:rsidR="00AE604A" w:rsidRPr="00DB2E5E">
              <w:rPr>
                <w:rFonts w:hint="eastAsia"/>
                <w:sz w:val="22"/>
                <w:szCs w:val="22"/>
              </w:rPr>
              <w:t>）</w:t>
            </w:r>
          </w:p>
        </w:tc>
      </w:tr>
      <w:tr w:rsidR="00DB2E5E" w14:paraId="7616ACDF" w14:textId="619F7531" w:rsidTr="00BE3E07">
        <w:trPr>
          <w:trHeight w:val="1274"/>
        </w:trPr>
        <w:tc>
          <w:tcPr>
            <w:tcW w:w="19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9D09" w14:textId="77777777" w:rsidR="00DB2E5E" w:rsidRDefault="00DB2E5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6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FACAC" w14:textId="279B6164" w:rsidR="00DB2E5E" w:rsidRDefault="00DB2E5E" w:rsidP="00DB2E5E">
            <w:pPr>
              <w:pStyle w:val="a3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 xml:space="preserve">午前・午後　</w:t>
            </w:r>
            <w:r>
              <w:rPr>
                <w:rFonts w:hint="eastAsia"/>
              </w:rPr>
              <w:t xml:space="preserve"> </w:t>
            </w:r>
            <w:r w:rsidR="00324CF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時</w:t>
            </w:r>
            <w:r w:rsidR="00324CF6">
              <w:rPr>
                <w:rFonts w:hint="eastAsia"/>
              </w:rPr>
              <w:t xml:space="preserve">　</w:t>
            </w:r>
            <w:r w:rsidR="00324CF6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分～</w:t>
            </w:r>
          </w:p>
          <w:p w14:paraId="64EB9561" w14:textId="39B67460" w:rsidR="00DB2E5E" w:rsidRDefault="00DB2E5E" w:rsidP="00DB2E5E">
            <w:pPr>
              <w:pStyle w:val="a3"/>
              <w:ind w:leftChars="0" w:left="360"/>
            </w:pPr>
            <w:r>
              <w:rPr>
                <w:rFonts w:hint="eastAsia"/>
              </w:rPr>
              <w:t xml:space="preserve">午前・午後　　</w:t>
            </w:r>
            <w:r w:rsidR="00324CF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時</w:t>
            </w:r>
            <w:r w:rsidR="00324CF6">
              <w:rPr>
                <w:rFonts w:hint="eastAsia"/>
              </w:rPr>
              <w:t xml:space="preserve">　</w:t>
            </w:r>
            <w:r w:rsidR="00324CF6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分</w:t>
            </w:r>
          </w:p>
          <w:p w14:paraId="51C462FF" w14:textId="0EF3FCFE" w:rsidR="00DB2E5E" w:rsidRDefault="00DB2E5E" w:rsidP="00122B90">
            <w:pPr>
              <w:jc w:val="left"/>
              <w:rPr>
                <w:sz w:val="24"/>
              </w:rPr>
            </w:pPr>
            <w:r>
              <w:rPr>
                <w:rFonts w:hint="eastAsia"/>
                <w:sz w:val="22"/>
              </w:rPr>
              <w:t xml:space="preserve">（使用時間：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時間　</w:t>
            </w:r>
            <w:r w:rsidR="00D45069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分）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C55A2" w14:textId="25B6D426" w:rsidR="00DB2E5E" w:rsidRDefault="00DB2E5E" w:rsidP="00DB2E5E">
            <w:pPr>
              <w:pStyle w:val="a3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 xml:space="preserve">午前・午後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時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分～</w:t>
            </w:r>
          </w:p>
          <w:p w14:paraId="6275A07C" w14:textId="738EEA66" w:rsidR="00DB2E5E" w:rsidRPr="00DB2E5E" w:rsidRDefault="00DB2E5E" w:rsidP="00DB2E5E">
            <w:pPr>
              <w:pStyle w:val="a3"/>
              <w:ind w:leftChars="0" w:left="360"/>
            </w:pPr>
            <w:r>
              <w:rPr>
                <w:rFonts w:hint="eastAsia"/>
              </w:rPr>
              <w:t xml:space="preserve">午前・午後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時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分</w:t>
            </w:r>
          </w:p>
          <w:p w14:paraId="3D5FC2AD" w14:textId="559AA716" w:rsidR="00DB2E5E" w:rsidRDefault="00DB2E5E" w:rsidP="00CB0587">
            <w:pPr>
              <w:rPr>
                <w:sz w:val="24"/>
              </w:rPr>
            </w:pPr>
            <w:r>
              <w:rPr>
                <w:rFonts w:hint="eastAsia"/>
              </w:rPr>
              <w:t xml:space="preserve">（使用時間：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時間　　　分）</w:t>
            </w:r>
          </w:p>
        </w:tc>
      </w:tr>
      <w:tr w:rsidR="00363E17" w14:paraId="703C7414" w14:textId="77777777" w:rsidTr="00DB2E5E"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DBA9B" w14:textId="77777777" w:rsidR="00363E17" w:rsidRDefault="00AE604A" w:rsidP="00DB2E5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使 用 人 数</w:t>
            </w:r>
          </w:p>
        </w:tc>
        <w:tc>
          <w:tcPr>
            <w:tcW w:w="73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F7B4" w14:textId="413D5093" w:rsidR="00363E17" w:rsidRPr="00DB2E5E" w:rsidRDefault="000B5E1B" w:rsidP="00DB2E5E">
            <w:pPr>
              <w:jc w:val="center"/>
            </w:pPr>
            <w:r>
              <w:rPr>
                <w:rFonts w:hint="eastAsia"/>
                <w:sz w:val="22"/>
              </w:rPr>
              <w:t xml:space="preserve">　</w:t>
            </w:r>
            <w:r w:rsidR="00AE604A">
              <w:rPr>
                <w:rFonts w:hint="eastAsia"/>
                <w:sz w:val="22"/>
              </w:rPr>
              <w:t>人</w:t>
            </w:r>
          </w:p>
        </w:tc>
      </w:tr>
      <w:tr w:rsidR="00363E17" w14:paraId="34DC0F7B" w14:textId="77777777" w:rsidTr="00DB2E5E"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6C6F" w14:textId="77777777" w:rsidR="00363E17" w:rsidRDefault="00AE604A" w:rsidP="00DB2E5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走 行 距 離</w:t>
            </w:r>
          </w:p>
        </w:tc>
        <w:tc>
          <w:tcPr>
            <w:tcW w:w="73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EF7F9" w14:textId="6848E8FF" w:rsidR="00363E17" w:rsidRDefault="000B5E1B" w:rsidP="00BE3E07">
            <w:pPr>
              <w:spacing w:line="24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AE604A">
              <w:rPr>
                <w:rFonts w:hint="eastAsia"/>
                <w:sz w:val="22"/>
              </w:rPr>
              <w:t>キロメートル</w:t>
            </w: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363E17" w14:paraId="74A0EB64" w14:textId="77777777" w:rsidTr="00DB2E5E">
        <w:tc>
          <w:tcPr>
            <w:tcW w:w="19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BD9E" w14:textId="77777777" w:rsidR="00363E17" w:rsidRDefault="00363E17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435951BB" w14:textId="77777777" w:rsidR="00363E17" w:rsidRDefault="00AE604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運 行 経 路</w:t>
            </w:r>
          </w:p>
          <w:p w14:paraId="54A14C2C" w14:textId="77777777" w:rsidR="00363E17" w:rsidRDefault="00363E17">
            <w:pPr>
              <w:rPr>
                <w:sz w:val="18"/>
              </w:rPr>
            </w:pPr>
          </w:p>
          <w:p w14:paraId="4AF41AA3" w14:textId="77777777" w:rsidR="00363E17" w:rsidRDefault="00AE604A">
            <w:r>
              <w:rPr>
                <w:rFonts w:hint="eastAsia"/>
              </w:rPr>
              <w:t>※円滑な運行のため、停車場所、停車時間等詳しく記入ください。</w:t>
            </w:r>
          </w:p>
        </w:tc>
        <w:tc>
          <w:tcPr>
            <w:tcW w:w="7366" w:type="dxa"/>
            <w:gridSpan w:val="6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61DE9D8" w14:textId="501F776C" w:rsidR="00363E17" w:rsidRDefault="00AE604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《場所》</w:t>
            </w:r>
          </w:p>
        </w:tc>
      </w:tr>
      <w:tr w:rsidR="000B5E1B" w14:paraId="40A87606" w14:textId="77777777" w:rsidTr="00DB2E5E">
        <w:tc>
          <w:tcPr>
            <w:tcW w:w="19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5922" w14:textId="77777777" w:rsidR="000B5E1B" w:rsidRDefault="000B5E1B" w:rsidP="000B5E1B"/>
        </w:tc>
        <w:tc>
          <w:tcPr>
            <w:tcW w:w="7366" w:type="dxa"/>
            <w:gridSpan w:val="6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464A" w14:textId="62353C94" w:rsidR="000B5E1B" w:rsidRDefault="000B5E1B" w:rsidP="000B5E1B">
            <w:pPr>
              <w:rPr>
                <w:sz w:val="22"/>
              </w:rPr>
            </w:pPr>
            <w:r w:rsidRPr="00882341">
              <w:rPr>
                <w:rFonts w:hint="eastAsia"/>
                <w:sz w:val="22"/>
              </w:rPr>
              <w:t>《時間》</w:t>
            </w: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0B5E1B" w14:paraId="40EBB67E" w14:textId="77777777" w:rsidTr="00DB2E5E">
        <w:tc>
          <w:tcPr>
            <w:tcW w:w="19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A8A9" w14:textId="77777777" w:rsidR="000B5E1B" w:rsidRDefault="000B5E1B" w:rsidP="000B5E1B"/>
        </w:tc>
        <w:tc>
          <w:tcPr>
            <w:tcW w:w="7366" w:type="dxa"/>
            <w:gridSpan w:val="6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3A80C46" w14:textId="2F61EB82" w:rsidR="000B5E1B" w:rsidRDefault="000B5E1B" w:rsidP="00B54A7D"/>
        </w:tc>
      </w:tr>
      <w:tr w:rsidR="000B5E1B" w14:paraId="4A861CAB" w14:textId="77777777" w:rsidTr="00DB2E5E">
        <w:tc>
          <w:tcPr>
            <w:tcW w:w="19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CA2E" w14:textId="77777777" w:rsidR="000B5E1B" w:rsidRDefault="000B5E1B" w:rsidP="000B5E1B"/>
        </w:tc>
        <w:tc>
          <w:tcPr>
            <w:tcW w:w="7366" w:type="dxa"/>
            <w:gridSpan w:val="6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0858" w14:textId="5A94A9B9" w:rsidR="000B5E1B" w:rsidRDefault="000B5E1B" w:rsidP="00B54A7D">
            <w:pPr>
              <w:ind w:firstLineChars="100" w:firstLine="210"/>
            </w:pPr>
          </w:p>
        </w:tc>
      </w:tr>
      <w:tr w:rsidR="000B5E1B" w14:paraId="380688F7" w14:textId="77777777" w:rsidTr="00DB2E5E">
        <w:tc>
          <w:tcPr>
            <w:tcW w:w="19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99F9" w14:textId="77777777" w:rsidR="000B5E1B" w:rsidRDefault="000B5E1B" w:rsidP="000B5E1B"/>
        </w:tc>
        <w:tc>
          <w:tcPr>
            <w:tcW w:w="7366" w:type="dxa"/>
            <w:gridSpan w:val="6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E1B4A84" w14:textId="144013B3" w:rsidR="000B5E1B" w:rsidRDefault="000B5E1B" w:rsidP="000B5E1B"/>
        </w:tc>
      </w:tr>
      <w:tr w:rsidR="000B5E1B" w14:paraId="0D2704B6" w14:textId="77777777" w:rsidTr="00DB2E5E">
        <w:tc>
          <w:tcPr>
            <w:tcW w:w="19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2B7E" w14:textId="77777777" w:rsidR="000B5E1B" w:rsidRDefault="000B5E1B" w:rsidP="000B5E1B"/>
        </w:tc>
        <w:tc>
          <w:tcPr>
            <w:tcW w:w="7366" w:type="dxa"/>
            <w:gridSpan w:val="6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70B8" w14:textId="7940664F" w:rsidR="000B5E1B" w:rsidRPr="00260F9F" w:rsidRDefault="000B5E1B" w:rsidP="007A0E7F"/>
        </w:tc>
      </w:tr>
      <w:tr w:rsidR="000B5E1B" w14:paraId="261FEC7F" w14:textId="77777777" w:rsidTr="00DB2E5E">
        <w:trPr>
          <w:trHeight w:val="1722"/>
        </w:trPr>
        <w:tc>
          <w:tcPr>
            <w:tcW w:w="93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13656D" w14:textId="77777777" w:rsidR="000B5E1B" w:rsidRDefault="000B5E1B" w:rsidP="000B5E1B">
            <w:pPr>
              <w:spacing w:line="240" w:lineRule="auto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（注）１　日程表等があれば添付してください。</w:t>
            </w:r>
          </w:p>
          <w:p w14:paraId="2926EC47" w14:textId="77777777" w:rsidR="000B5E1B" w:rsidRDefault="000B5E1B" w:rsidP="000B5E1B">
            <w:pPr>
              <w:spacing w:line="240" w:lineRule="auto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  ２　この申請書は、福祉バス使用の１月前までに提出してください。</w:t>
            </w:r>
          </w:p>
          <w:p w14:paraId="554325ED" w14:textId="77777777" w:rsidR="000B5E1B" w:rsidRDefault="000B5E1B" w:rsidP="000B5E1B">
            <w:pPr>
              <w:spacing w:line="240" w:lineRule="auto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３　福祉バス車内での喫煙・飲酒は禁じます。</w:t>
            </w:r>
          </w:p>
          <w:p w14:paraId="5F324222" w14:textId="77777777" w:rsidR="000B5E1B" w:rsidRDefault="000B5E1B" w:rsidP="000B5E1B">
            <w:pPr>
              <w:spacing w:line="240" w:lineRule="auto"/>
            </w:pPr>
            <w:r>
              <w:rPr>
                <w:rFonts w:ascii="ＭＳ 明朝" w:hAnsi="ＭＳ 明朝" w:hint="eastAsia"/>
                <w:sz w:val="22"/>
              </w:rPr>
              <w:t xml:space="preserve">　　　４　走行中は、シートベルトの着用をお願いします。　</w:t>
            </w:r>
          </w:p>
        </w:tc>
      </w:tr>
      <w:tr w:rsidR="000B5E1B" w14:paraId="655A43AA" w14:textId="77777777" w:rsidTr="00155976">
        <w:trPr>
          <w:trHeight w:val="28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47E9" w14:textId="77777777" w:rsidR="000B5E1B" w:rsidRDefault="000B5E1B" w:rsidP="000B5E1B">
            <w:pPr>
              <w:spacing w:line="24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会長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8B97" w14:textId="77777777" w:rsidR="000B5E1B" w:rsidRDefault="000B5E1B" w:rsidP="000B5E1B">
            <w:pPr>
              <w:spacing w:line="24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常務理事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E072" w14:textId="77777777" w:rsidR="000B5E1B" w:rsidRDefault="000B5E1B" w:rsidP="000B5E1B">
            <w:pPr>
              <w:spacing w:line="24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事務局長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3EEB" w14:textId="77777777" w:rsidR="000B5E1B" w:rsidRDefault="000B5E1B" w:rsidP="000B5E1B">
            <w:pPr>
              <w:spacing w:line="24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係長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9E7A" w14:textId="77777777" w:rsidR="000B5E1B" w:rsidRDefault="000B5E1B" w:rsidP="000B5E1B">
            <w:pPr>
              <w:spacing w:line="24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担当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97BF" w14:textId="77777777" w:rsidR="000B5E1B" w:rsidRDefault="000B5E1B" w:rsidP="000B5E1B">
            <w:pPr>
              <w:spacing w:line="24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係</w:t>
            </w:r>
          </w:p>
        </w:tc>
      </w:tr>
      <w:tr w:rsidR="000B5E1B" w14:paraId="0E339C15" w14:textId="77777777" w:rsidTr="00BE3E07">
        <w:trPr>
          <w:trHeight w:val="82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F3EC" w14:textId="77777777" w:rsidR="000B5E1B" w:rsidRDefault="000B5E1B" w:rsidP="000B5E1B">
            <w:pPr>
              <w:spacing w:line="240" w:lineRule="auto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7B81" w14:textId="77777777" w:rsidR="000B5E1B" w:rsidRDefault="000B5E1B" w:rsidP="000B5E1B">
            <w:pPr>
              <w:spacing w:line="240" w:lineRule="auto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C461" w14:textId="77777777" w:rsidR="000B5E1B" w:rsidRDefault="000B5E1B" w:rsidP="000B5E1B">
            <w:pPr>
              <w:spacing w:line="240" w:lineRule="auto"/>
              <w:jc w:val="lef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7FC7" w14:textId="77777777" w:rsidR="000B5E1B" w:rsidRDefault="000B5E1B" w:rsidP="000B5E1B">
            <w:pPr>
              <w:spacing w:line="240" w:lineRule="auto"/>
              <w:jc w:val="left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B429" w14:textId="77777777" w:rsidR="000B5E1B" w:rsidRDefault="000B5E1B" w:rsidP="000B5E1B">
            <w:pPr>
              <w:spacing w:line="240" w:lineRule="auto"/>
              <w:jc w:val="left"/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5715" w14:textId="77777777" w:rsidR="000B5E1B" w:rsidRDefault="000B5E1B" w:rsidP="000B5E1B">
            <w:pPr>
              <w:spacing w:line="240" w:lineRule="auto"/>
              <w:jc w:val="left"/>
            </w:pPr>
          </w:p>
        </w:tc>
      </w:tr>
      <w:tr w:rsidR="000B5E1B" w14:paraId="65ADBC6A" w14:textId="77777777" w:rsidTr="00155976">
        <w:trPr>
          <w:trHeight w:val="274"/>
        </w:trPr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8C7C" w14:textId="77777777" w:rsidR="000B5E1B" w:rsidRDefault="000B5E1B" w:rsidP="000B5E1B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使用の可否</w:t>
            </w:r>
          </w:p>
        </w:tc>
        <w:tc>
          <w:tcPr>
            <w:tcW w:w="73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51BD" w14:textId="77777777" w:rsidR="000B5E1B" w:rsidRDefault="000B5E1B" w:rsidP="000B5E1B">
            <w:pPr>
              <w:spacing w:line="360" w:lineRule="auto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承　認　　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 xml:space="preserve">・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不承認</w:t>
            </w:r>
          </w:p>
        </w:tc>
      </w:tr>
      <w:tr w:rsidR="000B5E1B" w14:paraId="7FE57A59" w14:textId="77777777" w:rsidTr="00DB2E5E">
        <w:trPr>
          <w:trHeight w:val="802"/>
        </w:trPr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18FB" w14:textId="77777777" w:rsidR="000B5E1B" w:rsidRDefault="000B5E1B" w:rsidP="000B5E1B">
            <w:pPr>
              <w:spacing w:line="600" w:lineRule="auto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減免の可否</w:t>
            </w:r>
          </w:p>
        </w:tc>
        <w:tc>
          <w:tcPr>
            <w:tcW w:w="73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334C" w14:textId="77777777" w:rsidR="000B5E1B" w:rsidRDefault="000B5E1B" w:rsidP="000B5E1B">
            <w:pPr>
              <w:spacing w:line="240" w:lineRule="auto"/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全部減免　　・　　一部減免　　・　　減免なし</w:t>
            </w:r>
          </w:p>
          <w:p w14:paraId="662DA37A" w14:textId="77777777" w:rsidR="000B5E1B" w:rsidRDefault="000B5E1B" w:rsidP="000B5E1B">
            <w:pPr>
              <w:pStyle w:val="a3"/>
              <w:numPr>
                <w:ilvl w:val="0"/>
                <w:numId w:val="2"/>
              </w:numPr>
              <w:spacing w:line="240" w:lineRule="auto"/>
              <w:ind w:leftChars="0"/>
              <w:jc w:val="left"/>
            </w:pPr>
            <w:r>
              <w:rPr>
                <w:rFonts w:hint="eastAsia"/>
              </w:rPr>
              <w:t>燃料費　②有料道路通行料　③駐車料金　④運転手経費の一部</w:t>
            </w:r>
          </w:p>
        </w:tc>
      </w:tr>
    </w:tbl>
    <w:p w14:paraId="2193B247" w14:textId="77777777" w:rsidR="00363E17" w:rsidRDefault="00363E17">
      <w:pPr>
        <w:spacing w:line="20" w:lineRule="exact"/>
        <w:ind w:right="839"/>
      </w:pPr>
    </w:p>
    <w:sectPr w:rsidR="00363E17" w:rsidSect="002F6ADE">
      <w:pgSz w:w="11906" w:h="16838"/>
      <w:pgMar w:top="397" w:right="851" w:bottom="397" w:left="1701" w:header="851" w:footer="992" w:gutter="0"/>
      <w:cols w:space="720"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89340" w14:textId="77777777" w:rsidR="002F6ADE" w:rsidRDefault="002F6ADE">
      <w:pPr>
        <w:spacing w:after="0" w:line="240" w:lineRule="auto"/>
      </w:pPr>
      <w:r>
        <w:separator/>
      </w:r>
    </w:p>
  </w:endnote>
  <w:endnote w:type="continuationSeparator" w:id="0">
    <w:p w14:paraId="53F36D79" w14:textId="77777777" w:rsidR="002F6ADE" w:rsidRDefault="002F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95BED" w14:textId="77777777" w:rsidR="002F6ADE" w:rsidRDefault="002F6ADE">
      <w:pPr>
        <w:spacing w:after="0" w:line="240" w:lineRule="auto"/>
      </w:pPr>
      <w:r>
        <w:separator/>
      </w:r>
    </w:p>
  </w:footnote>
  <w:footnote w:type="continuationSeparator" w:id="0">
    <w:p w14:paraId="260707DA" w14:textId="77777777" w:rsidR="002F6ADE" w:rsidRDefault="002F6A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8561800"/>
    <w:lvl w:ilvl="0" w:tplc="00000000">
      <w:start w:val="1"/>
      <w:numFmt w:val="decimal"/>
      <w:lvlText w:val="(%1)"/>
      <w:lvlJc w:val="left"/>
      <w:pPr>
        <w:ind w:left="360" w:hanging="360"/>
      </w:pPr>
    </w:lvl>
    <w:lvl w:ilvl="1" w:tplc="00000000">
      <w:start w:val="1"/>
      <w:numFmt w:val="aiueoFullWidth"/>
      <w:lvlText w:val="(%2)"/>
      <w:lvlJc w:val="left"/>
      <w:pPr>
        <w:ind w:left="840" w:hanging="420"/>
      </w:pPr>
    </w:lvl>
    <w:lvl w:ilvl="2" w:tplc="00000000">
      <w:start w:val="1"/>
      <w:numFmt w:val="decimalEnclosedCircle"/>
      <w:lvlText w:val="%3"/>
      <w:lvlJc w:val="left"/>
      <w:pPr>
        <w:ind w:left="1260" w:hanging="420"/>
      </w:pPr>
    </w:lvl>
    <w:lvl w:ilvl="3" w:tplc="00000000">
      <w:start w:val="1"/>
      <w:numFmt w:val="decimal"/>
      <w:lvlText w:val="%4."/>
      <w:lvlJc w:val="left"/>
      <w:pPr>
        <w:ind w:left="1680" w:hanging="420"/>
      </w:pPr>
    </w:lvl>
    <w:lvl w:ilvl="4" w:tplc="00000000">
      <w:start w:val="1"/>
      <w:numFmt w:val="aiueoFullWidth"/>
      <w:lvlText w:val="(%5)"/>
      <w:lvlJc w:val="left"/>
      <w:pPr>
        <w:ind w:left="2100" w:hanging="420"/>
      </w:pPr>
    </w:lvl>
    <w:lvl w:ilvl="5" w:tplc="00000000">
      <w:start w:val="1"/>
      <w:numFmt w:val="decimalEnclosedCircle"/>
      <w:lvlText w:val="%6"/>
      <w:lvlJc w:val="left"/>
      <w:pPr>
        <w:ind w:left="2520" w:hanging="420"/>
      </w:pPr>
    </w:lvl>
    <w:lvl w:ilvl="6" w:tplc="00000000">
      <w:start w:val="1"/>
      <w:numFmt w:val="decimal"/>
      <w:lvlText w:val="%7."/>
      <w:lvlJc w:val="left"/>
      <w:pPr>
        <w:ind w:left="2940" w:hanging="420"/>
      </w:pPr>
    </w:lvl>
    <w:lvl w:ilvl="7" w:tplc="00000000">
      <w:start w:val="1"/>
      <w:numFmt w:val="aiueoFullWidth"/>
      <w:lvlText w:val="(%8)"/>
      <w:lvlJc w:val="left"/>
      <w:pPr>
        <w:ind w:left="3360" w:hanging="420"/>
      </w:pPr>
    </w:lvl>
    <w:lvl w:ilvl="8" w:tplc="00000000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874E424A"/>
    <w:lvl w:ilvl="0" w:tplc="00000000">
      <w:start w:val="1"/>
      <w:numFmt w:val="decimalEnclosedCircle"/>
      <w:lvlText w:val="%1"/>
      <w:lvlJc w:val="left"/>
      <w:pPr>
        <w:ind w:left="360" w:hanging="360"/>
      </w:pPr>
    </w:lvl>
    <w:lvl w:ilvl="1" w:tplc="00000000">
      <w:start w:val="1"/>
      <w:numFmt w:val="aiueoFullWidth"/>
      <w:lvlText w:val="(%2)"/>
      <w:lvlJc w:val="left"/>
      <w:pPr>
        <w:ind w:left="840" w:hanging="420"/>
      </w:pPr>
    </w:lvl>
    <w:lvl w:ilvl="2" w:tplc="00000000">
      <w:start w:val="1"/>
      <w:numFmt w:val="decimalEnclosedCircle"/>
      <w:lvlText w:val="%3"/>
      <w:lvlJc w:val="left"/>
      <w:pPr>
        <w:ind w:left="1260" w:hanging="420"/>
      </w:pPr>
    </w:lvl>
    <w:lvl w:ilvl="3" w:tplc="00000000">
      <w:start w:val="1"/>
      <w:numFmt w:val="decimal"/>
      <w:lvlText w:val="%4."/>
      <w:lvlJc w:val="left"/>
      <w:pPr>
        <w:ind w:left="1680" w:hanging="420"/>
      </w:pPr>
    </w:lvl>
    <w:lvl w:ilvl="4" w:tplc="00000000">
      <w:start w:val="1"/>
      <w:numFmt w:val="aiueoFullWidth"/>
      <w:lvlText w:val="(%5)"/>
      <w:lvlJc w:val="left"/>
      <w:pPr>
        <w:ind w:left="2100" w:hanging="420"/>
      </w:pPr>
    </w:lvl>
    <w:lvl w:ilvl="5" w:tplc="00000000">
      <w:start w:val="1"/>
      <w:numFmt w:val="decimalEnclosedCircle"/>
      <w:lvlText w:val="%6"/>
      <w:lvlJc w:val="left"/>
      <w:pPr>
        <w:ind w:left="2520" w:hanging="420"/>
      </w:pPr>
    </w:lvl>
    <w:lvl w:ilvl="6" w:tplc="00000000">
      <w:start w:val="1"/>
      <w:numFmt w:val="decimal"/>
      <w:lvlText w:val="%7."/>
      <w:lvlJc w:val="left"/>
      <w:pPr>
        <w:ind w:left="2940" w:hanging="420"/>
      </w:pPr>
    </w:lvl>
    <w:lvl w:ilvl="7" w:tplc="00000000">
      <w:start w:val="1"/>
      <w:numFmt w:val="aiueoFullWidth"/>
      <w:lvlText w:val="(%8)"/>
      <w:lvlJc w:val="left"/>
      <w:pPr>
        <w:ind w:left="3360" w:hanging="420"/>
      </w:pPr>
    </w:lvl>
    <w:lvl w:ilvl="8" w:tplc="00000000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67065310">
    <w:abstractNumId w:val="0"/>
  </w:num>
  <w:num w:numId="2" w16cid:durableId="764346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/>
  <w:doNotTrackMoves/>
  <w:defaultTabStop w:val="840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E17"/>
    <w:rsid w:val="000B5E1B"/>
    <w:rsid w:val="00155976"/>
    <w:rsid w:val="00177A0C"/>
    <w:rsid w:val="001D74EC"/>
    <w:rsid w:val="00260F9F"/>
    <w:rsid w:val="00273DF0"/>
    <w:rsid w:val="00293AEC"/>
    <w:rsid w:val="002F6ADE"/>
    <w:rsid w:val="00324CF6"/>
    <w:rsid w:val="00363E17"/>
    <w:rsid w:val="003A6F3E"/>
    <w:rsid w:val="00421F90"/>
    <w:rsid w:val="0042412F"/>
    <w:rsid w:val="00431926"/>
    <w:rsid w:val="00475C28"/>
    <w:rsid w:val="004E402E"/>
    <w:rsid w:val="007A0E7F"/>
    <w:rsid w:val="008C30F6"/>
    <w:rsid w:val="00A46A34"/>
    <w:rsid w:val="00A90E2C"/>
    <w:rsid w:val="00AE604A"/>
    <w:rsid w:val="00B54A7D"/>
    <w:rsid w:val="00BE3E07"/>
    <w:rsid w:val="00D45069"/>
    <w:rsid w:val="00DB2E5E"/>
    <w:rsid w:val="00E36221"/>
    <w:rsid w:val="00E73EBF"/>
    <w:rsid w:val="00F5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0B4F68"/>
  <w15:chartTrackingRefBased/>
  <w15:docId w15:val="{88F5E257-ED3E-4AB7-8202-20A541DD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Balloon Text"/>
    <w:basedOn w:val="a"/>
    <w:link w:val="a5"/>
    <w:semiHidden/>
    <w:rPr>
      <w:rFonts w:ascii="Arial" w:eastAsia="ＭＳ ゴシック" w:hAnsi="Arial"/>
      <w:sz w:val="18"/>
    </w:rPr>
  </w:style>
  <w:style w:type="character" w:customStyle="1" w:styleId="a5">
    <w:name w:val="吹き出し (文字)"/>
    <w:basedOn w:val="a0"/>
    <w:link w:val="a4"/>
    <w:qFormat/>
    <w:rPr>
      <w:rFonts w:ascii="Arial" w:eastAsia="ＭＳ ゴシック" w:hAnsi="Arial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qFormat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qFormat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441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安達 智子</cp:lastModifiedBy>
  <cp:revision>20</cp:revision>
  <cp:lastPrinted>2024-06-14T02:29:00Z</cp:lastPrinted>
  <dcterms:created xsi:type="dcterms:W3CDTF">2016-04-12T14:52:00Z</dcterms:created>
  <dcterms:modified xsi:type="dcterms:W3CDTF">2025-06-19T08:27:00Z</dcterms:modified>
</cp:coreProperties>
</file>